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6805" w:rsidRPr="00A86294" w:rsidRDefault="00676805" w:rsidP="00676805">
      <w:pPr>
        <w:spacing w:line="360" w:lineRule="auto"/>
        <w:ind w:firstLineChars="200" w:firstLine="723"/>
        <w:jc w:val="center"/>
        <w:rPr>
          <w:b/>
          <w:bCs/>
          <w:color w:val="FF0000"/>
          <w:sz w:val="36"/>
          <w:szCs w:val="36"/>
        </w:rPr>
      </w:pPr>
      <w:r>
        <w:rPr>
          <w:rFonts w:hint="eastAsia"/>
          <w:b/>
          <w:bCs/>
          <w:color w:val="FF0000"/>
          <w:sz w:val="36"/>
          <w:szCs w:val="36"/>
        </w:rPr>
        <w:t>中德</w:t>
      </w:r>
      <w:r w:rsidRPr="00A86294">
        <w:rPr>
          <w:rFonts w:hint="eastAsia"/>
          <w:b/>
          <w:bCs/>
          <w:color w:val="FF0000"/>
          <w:sz w:val="36"/>
          <w:szCs w:val="36"/>
        </w:rPr>
        <w:t>工程学院</w:t>
      </w:r>
    </w:p>
    <w:p w:rsidR="00676805" w:rsidRPr="00A86294" w:rsidRDefault="00676805" w:rsidP="00676805">
      <w:pPr>
        <w:spacing w:line="360" w:lineRule="auto"/>
        <w:ind w:firstLineChars="200" w:firstLine="723"/>
        <w:jc w:val="center"/>
        <w:rPr>
          <w:b/>
          <w:bCs/>
          <w:color w:val="FF0000"/>
          <w:sz w:val="36"/>
          <w:szCs w:val="36"/>
        </w:rPr>
      </w:pPr>
      <w:r w:rsidRPr="00A86294">
        <w:rPr>
          <w:rFonts w:hint="eastAsia"/>
          <w:b/>
          <w:bCs/>
          <w:color w:val="FF0000"/>
          <w:sz w:val="36"/>
          <w:szCs w:val="36"/>
        </w:rPr>
        <w:t>“弘扬社会主义法治</w:t>
      </w:r>
      <w:r w:rsidRPr="00A86294">
        <w:rPr>
          <w:rFonts w:hint="eastAsia"/>
          <w:b/>
          <w:bCs/>
          <w:color w:val="FF0000"/>
          <w:sz w:val="36"/>
          <w:szCs w:val="36"/>
        </w:rPr>
        <w:t xml:space="preserve"> </w:t>
      </w:r>
      <w:r w:rsidRPr="00A86294">
        <w:rPr>
          <w:rFonts w:hint="eastAsia"/>
          <w:b/>
          <w:bCs/>
          <w:color w:val="FF0000"/>
          <w:sz w:val="36"/>
          <w:szCs w:val="36"/>
        </w:rPr>
        <w:t>共建依法治校示范校”</w:t>
      </w:r>
    </w:p>
    <w:p w:rsidR="00676805" w:rsidRDefault="00676805" w:rsidP="00676805">
      <w:pPr>
        <w:jc w:val="center"/>
        <w:rPr>
          <w:b/>
          <w:bCs/>
          <w:color w:val="FF0000"/>
          <w:sz w:val="36"/>
          <w:szCs w:val="36"/>
        </w:rPr>
      </w:pPr>
      <w:r w:rsidRPr="00A86294">
        <w:rPr>
          <w:rFonts w:hint="eastAsia"/>
          <w:b/>
          <w:bCs/>
          <w:color w:val="FF0000"/>
          <w:sz w:val="36"/>
          <w:szCs w:val="36"/>
        </w:rPr>
        <w:t>普法教育活动工作简报</w:t>
      </w:r>
    </w:p>
    <w:p w:rsidR="00676805" w:rsidRDefault="00676805" w:rsidP="00676805">
      <w:pPr>
        <w:spacing w:line="360" w:lineRule="auto"/>
        <w:ind w:firstLineChars="200" w:firstLine="480"/>
        <w:jc w:val="right"/>
        <w:rPr>
          <w:sz w:val="24"/>
        </w:rPr>
      </w:pPr>
      <w:r>
        <w:rPr>
          <w:rFonts w:hint="eastAsia"/>
          <w:sz w:val="24"/>
        </w:rPr>
        <w:t>2019</w:t>
      </w:r>
      <w:r>
        <w:rPr>
          <w:rFonts w:hint="eastAsia"/>
          <w:sz w:val="24"/>
        </w:rPr>
        <w:t>年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月</w:t>
      </w:r>
      <w:r>
        <w:rPr>
          <w:rFonts w:hint="eastAsia"/>
          <w:sz w:val="24"/>
        </w:rPr>
        <w:t>22</w:t>
      </w:r>
      <w:r>
        <w:rPr>
          <w:rFonts w:hint="eastAsia"/>
          <w:sz w:val="24"/>
        </w:rPr>
        <w:t>日</w:t>
      </w:r>
    </w:p>
    <w:p w:rsidR="00676805" w:rsidRDefault="00113E34" w:rsidP="00676805">
      <w:pPr>
        <w:spacing w:line="360" w:lineRule="auto"/>
        <w:ind w:firstLineChars="200" w:firstLine="480"/>
        <w:jc w:val="right"/>
        <w:rPr>
          <w:sz w:val="24"/>
        </w:rPr>
      </w:pPr>
      <w:r>
        <w:rPr>
          <w:noProof/>
          <w:sz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-3.75pt;margin-top:9pt;width:429pt;height:0;z-index:251667456" o:connectortype="straight" strokecolor="red" strokeweight="3pt"/>
        </w:pict>
      </w:r>
    </w:p>
    <w:p w:rsidR="00C42B1E" w:rsidRPr="00676805" w:rsidRDefault="00C42B1E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sz w:val="28"/>
          <w:szCs w:val="28"/>
        </w:rPr>
        <w:t>我院自3月1日接到学工部“关于开展‘弘扬社会主义法治精神 共建依法治校示范校’校内普法教育系列活动的通知”以来，</w:t>
      </w:r>
      <w:r w:rsidR="00800841" w:rsidRPr="00676805">
        <w:rPr>
          <w:rFonts w:ascii="仿宋" w:eastAsia="仿宋" w:hAnsi="仿宋" w:hint="eastAsia"/>
          <w:sz w:val="28"/>
          <w:szCs w:val="28"/>
        </w:rPr>
        <w:t>学院领导高度重视，</w:t>
      </w:r>
      <w:r w:rsidR="00F10E0D" w:rsidRPr="00676805">
        <w:rPr>
          <w:rFonts w:ascii="仿宋" w:eastAsia="仿宋" w:hAnsi="仿宋" w:hint="eastAsia"/>
          <w:sz w:val="28"/>
          <w:szCs w:val="28"/>
        </w:rPr>
        <w:t>召开专门会议，统一思想，紧扣</w:t>
      </w:r>
      <w:r w:rsidRPr="00676805">
        <w:rPr>
          <w:rFonts w:ascii="仿宋" w:eastAsia="仿宋" w:hAnsi="仿宋" w:hint="eastAsia"/>
          <w:sz w:val="28"/>
          <w:szCs w:val="28"/>
        </w:rPr>
        <w:t>活动主题和宗旨，研究部署活动安排，开展了一系列</w:t>
      </w:r>
      <w:r w:rsidR="00100598" w:rsidRPr="00676805">
        <w:rPr>
          <w:rFonts w:ascii="仿宋" w:eastAsia="仿宋" w:hAnsi="仿宋" w:hint="eastAsia"/>
          <w:sz w:val="28"/>
          <w:szCs w:val="28"/>
        </w:rPr>
        <w:t>形式多样的</w:t>
      </w:r>
      <w:r w:rsidRPr="00676805">
        <w:rPr>
          <w:rFonts w:ascii="仿宋" w:eastAsia="仿宋" w:hAnsi="仿宋" w:hint="eastAsia"/>
          <w:sz w:val="28"/>
          <w:szCs w:val="28"/>
        </w:rPr>
        <w:t>教育活动，具体如下：</w:t>
      </w:r>
    </w:p>
    <w:p w:rsidR="00C42B1E" w:rsidRPr="00676805" w:rsidRDefault="00C42B1E" w:rsidP="00676805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sz w:val="28"/>
          <w:szCs w:val="28"/>
        </w:rPr>
        <w:t>1.班会</w:t>
      </w:r>
    </w:p>
    <w:p w:rsidR="00927432" w:rsidRPr="00676805" w:rsidRDefault="00703B4F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3265170</wp:posOffset>
            </wp:positionV>
            <wp:extent cx="2095500" cy="1571625"/>
            <wp:effectExtent l="95250" t="57150" r="76200" b="523875"/>
            <wp:wrapSquare wrapText="bothSides"/>
            <wp:docPr id="6" name="图片 3" descr="C:\Users\Andy\Desktop\法制教育\班会及观影照片\18飞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y\Desktop\法制教育\班会及观影照片\18飞电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A96A53"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201930</wp:posOffset>
            </wp:positionV>
            <wp:extent cx="2447925" cy="1562100"/>
            <wp:effectExtent l="114300" t="0" r="200025" b="190500"/>
            <wp:wrapSquare wrapText="bothSides"/>
            <wp:docPr id="4" name="图片 1" descr="C:\Users\Andy\Desktop\法制教育\班会及观影照片\18飞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y\Desktop\法制教育\班会及观影照片\18飞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5621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27432" w:rsidRPr="00676805">
        <w:rPr>
          <w:rFonts w:ascii="仿宋" w:eastAsia="仿宋" w:hAnsi="仿宋" w:hint="eastAsia"/>
          <w:sz w:val="28"/>
          <w:szCs w:val="28"/>
        </w:rPr>
        <w:t>以法制教育为主题，要求各班开展</w:t>
      </w:r>
      <w:r w:rsidR="00077CBB" w:rsidRPr="00676805">
        <w:rPr>
          <w:rFonts w:ascii="仿宋" w:eastAsia="仿宋" w:hAnsi="仿宋" w:hint="eastAsia"/>
          <w:sz w:val="28"/>
          <w:szCs w:val="28"/>
        </w:rPr>
        <w:t>形式多样的</w:t>
      </w:r>
      <w:r w:rsidR="00927432" w:rsidRPr="00676805">
        <w:rPr>
          <w:rFonts w:ascii="仿宋" w:eastAsia="仿宋" w:hAnsi="仿宋" w:hint="eastAsia"/>
          <w:sz w:val="28"/>
          <w:szCs w:val="28"/>
        </w:rPr>
        <w:t>班会活动，</w:t>
      </w:r>
      <w:r w:rsidR="008C0224" w:rsidRPr="00676805">
        <w:rPr>
          <w:rFonts w:ascii="仿宋" w:eastAsia="仿宋" w:hAnsi="仿宋" w:hint="eastAsia"/>
          <w:sz w:val="28"/>
          <w:szCs w:val="28"/>
        </w:rPr>
        <w:t>我院目前在校大一大</w:t>
      </w:r>
      <w:r w:rsidR="00784252" w:rsidRPr="00676805">
        <w:rPr>
          <w:rFonts w:ascii="仿宋" w:eastAsia="仿宋" w:hAnsi="仿宋" w:hint="eastAsia"/>
          <w:sz w:val="28"/>
          <w:szCs w:val="28"/>
        </w:rPr>
        <w:t>、</w:t>
      </w:r>
      <w:r w:rsidR="008C0224" w:rsidRPr="00676805">
        <w:rPr>
          <w:rFonts w:ascii="仿宋" w:eastAsia="仿宋" w:hAnsi="仿宋" w:hint="eastAsia"/>
          <w:sz w:val="28"/>
          <w:szCs w:val="28"/>
        </w:rPr>
        <w:t>二共18个班级</w:t>
      </w:r>
      <w:r w:rsidR="00847592" w:rsidRPr="00676805">
        <w:rPr>
          <w:rFonts w:ascii="仿宋" w:eastAsia="仿宋" w:hAnsi="仿宋" w:hint="eastAsia"/>
          <w:sz w:val="28"/>
          <w:szCs w:val="28"/>
        </w:rPr>
        <w:t>（大三主要以网络教育为主）</w:t>
      </w:r>
      <w:r w:rsidR="008C0224" w:rsidRPr="00676805">
        <w:rPr>
          <w:rFonts w:ascii="仿宋" w:eastAsia="仿宋" w:hAnsi="仿宋" w:hint="eastAsia"/>
          <w:sz w:val="28"/>
          <w:szCs w:val="28"/>
        </w:rPr>
        <w:t>，根据班级实际情况，我院要求辅导员将班会任务根据法制活动要求布置到班级中</w:t>
      </w:r>
      <w:r w:rsidR="003C25D9" w:rsidRPr="00676805">
        <w:rPr>
          <w:rFonts w:ascii="仿宋" w:eastAsia="仿宋" w:hAnsi="仿宋" w:hint="eastAsia"/>
          <w:sz w:val="28"/>
          <w:szCs w:val="28"/>
        </w:rPr>
        <w:t>，以学生为主，通过辅导员班会、学生班会、网络教育等形式开展，截至发稿，基本做到全覆盖教育。</w:t>
      </w:r>
      <w:r w:rsidR="00020280" w:rsidRPr="00676805">
        <w:rPr>
          <w:rFonts w:ascii="仿宋" w:eastAsia="仿宋" w:hAnsi="仿宋" w:hint="eastAsia"/>
          <w:sz w:val="28"/>
          <w:szCs w:val="28"/>
        </w:rPr>
        <w:t>活动中，各班根据</w:t>
      </w:r>
      <w:r w:rsidR="00063FF4" w:rsidRPr="00676805">
        <w:rPr>
          <w:rFonts w:ascii="仿宋" w:eastAsia="仿宋" w:hAnsi="仿宋" w:hint="eastAsia"/>
          <w:sz w:val="28"/>
          <w:szCs w:val="28"/>
        </w:rPr>
        <w:t>联合</w:t>
      </w:r>
      <w:r w:rsidR="00020280" w:rsidRPr="00676805">
        <w:rPr>
          <w:rFonts w:ascii="仿宋" w:eastAsia="仿宋" w:hAnsi="仿宋" w:hint="eastAsia"/>
          <w:sz w:val="28"/>
          <w:szCs w:val="28"/>
        </w:rPr>
        <w:t>实际情况结合兴趣点，制定了不同的教育主题，如防诈骗教育、法律学习活动、网络暴力主题教育等</w:t>
      </w:r>
      <w:r w:rsidR="00063FF4" w:rsidRPr="00676805">
        <w:rPr>
          <w:rFonts w:ascii="仿宋" w:eastAsia="仿宋" w:hAnsi="仿宋" w:hint="eastAsia"/>
          <w:sz w:val="28"/>
          <w:szCs w:val="28"/>
        </w:rPr>
        <w:t>，学生反响强烈，认为这些内容都跟自身学习生活有关</w:t>
      </w:r>
      <w:r w:rsidR="00870D8D" w:rsidRPr="00676805">
        <w:rPr>
          <w:rFonts w:ascii="仿宋" w:eastAsia="仿宋" w:hAnsi="仿宋" w:hint="eastAsia"/>
          <w:sz w:val="28"/>
          <w:szCs w:val="28"/>
        </w:rPr>
        <w:t>，尤其是大三</w:t>
      </w:r>
      <w:r w:rsidR="00870D8D" w:rsidRPr="00676805">
        <w:rPr>
          <w:rFonts w:ascii="仿宋" w:eastAsia="仿宋" w:hAnsi="仿宋" w:hint="eastAsia"/>
          <w:sz w:val="28"/>
          <w:szCs w:val="28"/>
        </w:rPr>
        <w:lastRenderedPageBreak/>
        <w:t>的学生，为防止实习过程中遭遇合同欺诈等问题，我院针对就业方面的法律知识开展了教育，得到学生认可</w:t>
      </w:r>
      <w:r w:rsidR="00020280" w:rsidRPr="00676805">
        <w:rPr>
          <w:rFonts w:ascii="仿宋" w:eastAsia="仿宋" w:hAnsi="仿宋" w:hint="eastAsia"/>
          <w:sz w:val="28"/>
          <w:szCs w:val="28"/>
        </w:rPr>
        <w:t>。</w:t>
      </w:r>
    </w:p>
    <w:p w:rsidR="00C42B1E" w:rsidRPr="00676805" w:rsidRDefault="00C42B1E" w:rsidP="00676805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sz w:val="28"/>
          <w:szCs w:val="28"/>
        </w:rPr>
        <w:t>2.</w:t>
      </w:r>
      <w:r w:rsidR="009052BC" w:rsidRPr="00676805">
        <w:rPr>
          <w:rFonts w:ascii="仿宋" w:eastAsia="仿宋" w:hAnsi="仿宋" w:hint="eastAsia"/>
          <w:b/>
          <w:sz w:val="28"/>
          <w:szCs w:val="28"/>
        </w:rPr>
        <w:t>学生手册学习</w:t>
      </w:r>
    </w:p>
    <w:p w:rsidR="00D8269C" w:rsidRPr="00676805" w:rsidRDefault="006C5EE2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283845</wp:posOffset>
            </wp:positionV>
            <wp:extent cx="2076450" cy="1555115"/>
            <wp:effectExtent l="304800" t="266700" r="323850" b="273685"/>
            <wp:wrapSquare wrapText="bothSides"/>
            <wp:docPr id="5" name="图片 3" descr="C:\Users\Andy\Desktop\法制教育\微信图片_20190522142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y\Desktop\法制教育\微信图片_201905221427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51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B1F60" w:rsidRPr="00676805">
        <w:rPr>
          <w:rFonts w:ascii="仿宋" w:eastAsia="仿宋" w:hAnsi="仿宋" w:hint="eastAsia"/>
          <w:sz w:val="28"/>
          <w:szCs w:val="28"/>
        </w:rPr>
        <w:t>积极响应学院提出的学生知识手册竞赛活动，组织学生自学自习，</w:t>
      </w:r>
      <w:r w:rsidR="00DB55F6" w:rsidRPr="00676805">
        <w:rPr>
          <w:rFonts w:ascii="仿宋" w:eastAsia="仿宋" w:hAnsi="仿宋" w:hint="eastAsia"/>
          <w:sz w:val="28"/>
          <w:szCs w:val="28"/>
        </w:rPr>
        <w:t>开展各</w:t>
      </w:r>
      <w:r w:rsidR="001C210C" w:rsidRPr="00676805">
        <w:rPr>
          <w:rFonts w:ascii="仿宋" w:eastAsia="仿宋" w:hAnsi="仿宋" w:hint="eastAsia"/>
          <w:sz w:val="28"/>
          <w:szCs w:val="28"/>
        </w:rPr>
        <w:t>年</w:t>
      </w:r>
      <w:r w:rsidR="00DB55F6" w:rsidRPr="00676805">
        <w:rPr>
          <w:rFonts w:ascii="仿宋" w:eastAsia="仿宋" w:hAnsi="仿宋" w:hint="eastAsia"/>
          <w:sz w:val="28"/>
          <w:szCs w:val="28"/>
        </w:rPr>
        <w:t>级学生手册学习活动，并鼓励学生参与学院学校学生知识手册竞赛活动。</w:t>
      </w:r>
    </w:p>
    <w:p w:rsidR="00870D8D" w:rsidRPr="00676805" w:rsidRDefault="00870D8D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</w:p>
    <w:p w:rsidR="00C42B1E" w:rsidRPr="00676805" w:rsidRDefault="00C42B1E" w:rsidP="00676805">
      <w:pPr>
        <w:spacing w:line="360" w:lineRule="auto"/>
        <w:jc w:val="left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sz w:val="28"/>
          <w:szCs w:val="28"/>
        </w:rPr>
        <w:t>3.收看法制教育片</w:t>
      </w:r>
    </w:p>
    <w:p w:rsidR="00B5503F" w:rsidRPr="00676805" w:rsidRDefault="00AF2C77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144780</wp:posOffset>
            </wp:positionV>
            <wp:extent cx="2028825" cy="2705100"/>
            <wp:effectExtent l="152400" t="133350" r="142875" b="95250"/>
            <wp:wrapSquare wrapText="bothSides"/>
            <wp:docPr id="7" name="图片 4" descr="C:\Users\Andy\Desktop\法制教育\班会及观影照片\16A34FAC6034497EE8A90A89764339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y\Desktop\法制教育\班会及观影照片\16A34FAC6034497EE8A90A89764339C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051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10284B" w:rsidRPr="00676805">
        <w:rPr>
          <w:rFonts w:ascii="仿宋" w:eastAsia="仿宋" w:hAnsi="仿宋" w:hint="eastAsia"/>
          <w:sz w:val="28"/>
          <w:szCs w:val="28"/>
        </w:rPr>
        <w:t>为增强法制教育的现实意义，我院在活动期间通过班级、寝室、个人等形式推荐学生收看法制教育视频，</w:t>
      </w:r>
      <w:r w:rsidR="00730398" w:rsidRPr="00676805">
        <w:rPr>
          <w:rFonts w:ascii="仿宋" w:eastAsia="仿宋" w:hAnsi="仿宋" w:hint="eastAsia"/>
          <w:sz w:val="28"/>
          <w:szCs w:val="28"/>
        </w:rPr>
        <w:t>推荐的视频有《法治中国1-6》、《夜线之学生会主席的百万骗局》、央视社会与法频道的各类法制教育视频</w:t>
      </w:r>
      <w:r w:rsidR="00A65C89" w:rsidRPr="00676805">
        <w:rPr>
          <w:rFonts w:ascii="仿宋" w:eastAsia="仿宋" w:hAnsi="仿宋" w:hint="eastAsia"/>
          <w:sz w:val="28"/>
          <w:szCs w:val="28"/>
        </w:rPr>
        <w:t>等</w:t>
      </w:r>
      <w:r w:rsidR="00730398" w:rsidRPr="00676805">
        <w:rPr>
          <w:rFonts w:ascii="仿宋" w:eastAsia="仿宋" w:hAnsi="仿宋" w:hint="eastAsia"/>
          <w:sz w:val="28"/>
          <w:szCs w:val="28"/>
        </w:rPr>
        <w:t>。</w:t>
      </w:r>
      <w:r w:rsidR="00596C72" w:rsidRPr="00676805">
        <w:rPr>
          <w:rFonts w:ascii="仿宋" w:eastAsia="仿宋" w:hAnsi="仿宋" w:hint="eastAsia"/>
          <w:sz w:val="28"/>
          <w:szCs w:val="28"/>
        </w:rPr>
        <w:t>参与观看法制视频的寝室有10多个（次），班级集体组织观看有5个（次）</w:t>
      </w:r>
      <w:r w:rsidR="009D0942" w:rsidRPr="00676805">
        <w:rPr>
          <w:rFonts w:ascii="仿宋" w:eastAsia="仿宋" w:hAnsi="仿宋" w:hint="eastAsia"/>
          <w:sz w:val="28"/>
          <w:szCs w:val="28"/>
        </w:rPr>
        <w:t>，个人观看若干。</w:t>
      </w:r>
      <w:r w:rsidR="00D420D3" w:rsidRPr="00676805">
        <w:rPr>
          <w:rFonts w:ascii="仿宋" w:eastAsia="仿宋" w:hAnsi="仿宋" w:hint="eastAsia"/>
          <w:sz w:val="28"/>
          <w:szCs w:val="28"/>
        </w:rPr>
        <w:t>根据事后回访，学生普遍反映，观看法制视频更具有震撼力和现实感，让他们能够更具体的了解一些案例和处理指导。</w:t>
      </w:r>
    </w:p>
    <w:p w:rsidR="00C42B1E" w:rsidRPr="00676805" w:rsidRDefault="00C42B1E" w:rsidP="00676805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sz w:val="28"/>
          <w:szCs w:val="28"/>
        </w:rPr>
        <w:t>4.法制主题漫画设计大赛</w:t>
      </w:r>
    </w:p>
    <w:p w:rsidR="001A0455" w:rsidRPr="00676805" w:rsidRDefault="000F2067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sz w:val="28"/>
          <w:szCs w:val="28"/>
        </w:rPr>
        <w:t>根据学院法制教育的总体要求，我院开展了“法治中国”为主题</w:t>
      </w:r>
      <w:r w:rsidRPr="00676805">
        <w:rPr>
          <w:rFonts w:ascii="仿宋" w:eastAsia="仿宋" w:hAnsi="仿宋" w:hint="eastAsia"/>
          <w:sz w:val="28"/>
          <w:szCs w:val="28"/>
        </w:rPr>
        <w:lastRenderedPageBreak/>
        <w:t>的漫画设计大赛。</w:t>
      </w:r>
      <w:r w:rsidR="00B3086D" w:rsidRPr="00676805">
        <w:rPr>
          <w:rFonts w:ascii="仿宋" w:eastAsia="仿宋" w:hAnsi="仿宋" w:hint="eastAsia"/>
          <w:sz w:val="28"/>
          <w:szCs w:val="28"/>
        </w:rPr>
        <w:t>活动通过辅导员宣传、学生反映热烈，先后收到电子版、手绘版</w:t>
      </w:r>
      <w:r w:rsidR="0096210B" w:rsidRPr="00676805">
        <w:rPr>
          <w:rFonts w:ascii="仿宋" w:eastAsia="仿宋" w:hAnsi="仿宋" w:hint="eastAsia"/>
          <w:sz w:val="28"/>
          <w:szCs w:val="28"/>
        </w:rPr>
        <w:t>作品多幅</w:t>
      </w:r>
      <w:r w:rsidR="00B3086D" w:rsidRPr="00676805">
        <w:rPr>
          <w:rFonts w:ascii="仿宋" w:eastAsia="仿宋" w:hAnsi="仿宋" w:hint="eastAsia"/>
          <w:sz w:val="28"/>
          <w:szCs w:val="28"/>
        </w:rPr>
        <w:t>，并选送优秀作品报送学工部参与学校整体评选。</w:t>
      </w:r>
      <w:r w:rsidR="00DA288F" w:rsidRPr="00676805">
        <w:rPr>
          <w:rFonts w:ascii="仿宋" w:eastAsia="仿宋" w:hAnsi="仿宋" w:hint="eastAsia"/>
          <w:sz w:val="28"/>
          <w:szCs w:val="28"/>
        </w:rPr>
        <w:t>活动过程中，学生们充分发挥自己的想象力和绘画才能，涌现出了一些较为优秀的作品。</w:t>
      </w:r>
      <w:r w:rsidR="00BE4711" w:rsidRPr="00676805">
        <w:rPr>
          <w:rFonts w:ascii="仿宋" w:eastAsia="仿宋" w:hAnsi="仿宋" w:hint="eastAsia"/>
          <w:sz w:val="28"/>
          <w:szCs w:val="28"/>
        </w:rPr>
        <w:t>学生反映，这样的法制宣传教育活动，形式</w:t>
      </w:r>
      <w:r w:rsidR="003862D4"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2466975</wp:posOffset>
            </wp:positionH>
            <wp:positionV relativeFrom="paragraph">
              <wp:posOffset>1162050</wp:posOffset>
            </wp:positionV>
            <wp:extent cx="2733675" cy="1571625"/>
            <wp:effectExtent l="19050" t="0" r="9525" b="0"/>
            <wp:wrapSquare wrapText="bothSides"/>
            <wp:docPr id="8" name="图片 2" descr="C:\Users\Andy\Desktop\法制教育\法制漫画-中德\中德-倪金鑫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y\Desktop\法制教育\法制漫画-中德\中德-倪金鑫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571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E4711" w:rsidRPr="00676805">
        <w:rPr>
          <w:rFonts w:ascii="仿宋" w:eastAsia="仿宋" w:hAnsi="仿宋" w:hint="eastAsia"/>
          <w:sz w:val="28"/>
          <w:szCs w:val="28"/>
        </w:rPr>
        <w:t>多样，适合</w:t>
      </w:r>
      <w:r w:rsidR="00CA08AD" w:rsidRPr="00676805">
        <w:rPr>
          <w:rFonts w:ascii="仿宋" w:eastAsia="仿宋" w:hAnsi="仿宋" w:hint="eastAsia"/>
          <w:sz w:val="28"/>
          <w:szCs w:val="28"/>
        </w:rPr>
        <w:t>现代学生的口味。</w:t>
      </w:r>
    </w:p>
    <w:p w:rsidR="003862D4" w:rsidRPr="00676805" w:rsidRDefault="003862D4" w:rsidP="00676805">
      <w:pPr>
        <w:spacing w:line="360" w:lineRule="auto"/>
        <w:ind w:left="281" w:hangingChars="100" w:hanging="281"/>
        <w:jc w:val="left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116205</wp:posOffset>
            </wp:positionV>
            <wp:extent cx="2400300" cy="1571625"/>
            <wp:effectExtent l="19050" t="0" r="0" b="0"/>
            <wp:wrapSquare wrapText="bothSides"/>
            <wp:docPr id="2" name="图片 1" descr="C:\Users\Andy\Desktop\法制教育\法制漫画-中德\中德-林志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y\Desktop\法制教育\法制漫画-中德\中德-林志祺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71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862D4" w:rsidRPr="00676805" w:rsidRDefault="003862D4" w:rsidP="00676805">
      <w:pPr>
        <w:spacing w:line="360" w:lineRule="auto"/>
        <w:ind w:left="281" w:hangingChars="100" w:hanging="281"/>
        <w:jc w:val="left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sz w:val="28"/>
          <w:szCs w:val="28"/>
        </w:rPr>
        <w:t>5.参与学校层面组织的普法活动和法制教育活动</w:t>
      </w:r>
    </w:p>
    <w:p w:rsidR="003862D4" w:rsidRPr="00676805" w:rsidRDefault="00C32139" w:rsidP="00676805">
      <w:pPr>
        <w:spacing w:line="36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2657475</wp:posOffset>
            </wp:positionH>
            <wp:positionV relativeFrom="paragraph">
              <wp:posOffset>1636395</wp:posOffset>
            </wp:positionV>
            <wp:extent cx="2990850" cy="2981325"/>
            <wp:effectExtent l="19050" t="0" r="0" b="0"/>
            <wp:wrapSquare wrapText="bothSides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981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44B0C" w:rsidRPr="00676805">
        <w:rPr>
          <w:rFonts w:ascii="仿宋" w:eastAsia="仿宋" w:hAnsi="仿宋" w:hint="eastAsia"/>
          <w:sz w:val="28"/>
          <w:szCs w:val="28"/>
        </w:rPr>
        <w:t>根据学校部署，我院积极响应，</w:t>
      </w:r>
      <w:r w:rsidR="003862D4" w:rsidRPr="00676805">
        <w:rPr>
          <w:rFonts w:ascii="仿宋" w:eastAsia="仿宋" w:hAnsi="仿宋" w:hint="eastAsia"/>
          <w:sz w:val="28"/>
          <w:szCs w:val="28"/>
        </w:rPr>
        <w:t>参与了学校组织的</w:t>
      </w:r>
      <w:r w:rsidR="003862D4" w:rsidRPr="00676805">
        <w:rPr>
          <w:rFonts w:ascii="仿宋" w:eastAsia="仿宋" w:hAnsi="仿宋" w:hint="eastAsia"/>
          <w:bCs/>
          <w:sz w:val="28"/>
          <w:szCs w:val="28"/>
        </w:rPr>
        <w:t>校外普法活动</w:t>
      </w:r>
      <w:r w:rsidR="00A265C1" w:rsidRPr="00676805">
        <w:rPr>
          <w:rFonts w:ascii="仿宋" w:eastAsia="仿宋" w:hAnsi="仿宋" w:hint="eastAsia"/>
          <w:bCs/>
          <w:sz w:val="28"/>
          <w:szCs w:val="28"/>
        </w:rPr>
        <w:t>，</w:t>
      </w:r>
      <w:r w:rsidR="00D44B0C" w:rsidRPr="00676805">
        <w:rPr>
          <w:rFonts w:ascii="仿宋" w:eastAsia="仿宋" w:hAnsi="仿宋" w:hint="eastAsia"/>
          <w:bCs/>
          <w:sz w:val="28"/>
          <w:szCs w:val="28"/>
        </w:rPr>
        <w:t>我院</w:t>
      </w:r>
      <w:r w:rsidR="00A265C1" w:rsidRPr="00676805">
        <w:rPr>
          <w:rFonts w:ascii="仿宋" w:eastAsia="仿宋" w:hAnsi="仿宋" w:hint="eastAsia"/>
          <w:bCs/>
          <w:sz w:val="28"/>
          <w:szCs w:val="28"/>
        </w:rPr>
        <w:t>组织</w:t>
      </w:r>
      <w:r w:rsidR="00D44B0C" w:rsidRPr="00676805">
        <w:rPr>
          <w:rFonts w:ascii="仿宋" w:eastAsia="仿宋" w:hAnsi="仿宋" w:hint="eastAsia"/>
          <w:bCs/>
          <w:sz w:val="28"/>
          <w:szCs w:val="28"/>
        </w:rPr>
        <w:t>多名</w:t>
      </w:r>
      <w:r w:rsidR="00A265C1" w:rsidRPr="00676805">
        <w:rPr>
          <w:rFonts w:ascii="仿宋" w:eastAsia="仿宋" w:hAnsi="仿宋" w:hint="eastAsia"/>
          <w:bCs/>
          <w:sz w:val="28"/>
          <w:szCs w:val="28"/>
        </w:rPr>
        <w:t>学生</w:t>
      </w:r>
      <w:r w:rsidR="00D44B0C" w:rsidRPr="00676805">
        <w:rPr>
          <w:rFonts w:ascii="仿宋" w:eastAsia="仿宋" w:hAnsi="仿宋" w:hint="eastAsia"/>
          <w:bCs/>
          <w:sz w:val="28"/>
          <w:szCs w:val="28"/>
        </w:rPr>
        <w:t>参与了学工部组织的</w:t>
      </w:r>
      <w:r w:rsidR="00A265C1" w:rsidRPr="00676805">
        <w:rPr>
          <w:rFonts w:ascii="仿宋" w:eastAsia="仿宋" w:hAnsi="仿宋" w:hint="eastAsia"/>
          <w:bCs/>
          <w:sz w:val="28"/>
          <w:szCs w:val="28"/>
        </w:rPr>
        <w:t>黄浦区拘留所进行参观、座谈活动。</w:t>
      </w:r>
      <w:r w:rsidRPr="00676805">
        <w:rPr>
          <w:rFonts w:ascii="仿宋" w:eastAsia="仿宋" w:hAnsi="仿宋" w:hint="eastAsia"/>
          <w:bCs/>
          <w:sz w:val="28"/>
          <w:szCs w:val="28"/>
        </w:rPr>
        <w:t>此次“零距离”的校外普法活动，同学们感受到了发人深醒的铁窗生活、身临其境的监舍环境，以及对照在押人员失去自由的痛苦。大家纷纷表示，在今后的学习、生活中要牢固树立“遵法、学法、守法、用法”意识，自觉抵制各方面的不良诱惑，增强法制观念，树立法制意识，养成防微杜渐、积极向上的良好习惯，做一名遵纪守法的好学生、好公民。</w:t>
      </w:r>
    </w:p>
    <w:p w:rsidR="00C42B1E" w:rsidRPr="00676805" w:rsidRDefault="003862D4" w:rsidP="00676805">
      <w:pPr>
        <w:spacing w:line="360" w:lineRule="auto"/>
        <w:ind w:left="281" w:hangingChars="100" w:hanging="281"/>
        <w:rPr>
          <w:rFonts w:ascii="仿宋" w:eastAsia="仿宋" w:hAnsi="仿宋"/>
          <w:b/>
          <w:sz w:val="28"/>
          <w:szCs w:val="28"/>
        </w:rPr>
      </w:pPr>
      <w:r w:rsidRPr="00676805">
        <w:rPr>
          <w:rFonts w:ascii="仿宋" w:eastAsia="仿宋" w:hAnsi="仿宋" w:hint="eastAsia"/>
          <w:b/>
          <w:sz w:val="28"/>
          <w:szCs w:val="28"/>
        </w:rPr>
        <w:lastRenderedPageBreak/>
        <w:t>6</w:t>
      </w:r>
      <w:r w:rsidR="00031591" w:rsidRPr="00676805">
        <w:rPr>
          <w:rFonts w:ascii="仿宋" w:eastAsia="仿宋" w:hAnsi="仿宋" w:hint="eastAsia"/>
          <w:b/>
          <w:sz w:val="28"/>
          <w:szCs w:val="28"/>
        </w:rPr>
        <w:t>.防诈骗教育</w:t>
      </w:r>
    </w:p>
    <w:p w:rsidR="00AF6B88" w:rsidRPr="00676805" w:rsidRDefault="00991BB8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sz w:val="28"/>
          <w:szCs w:val="28"/>
        </w:rPr>
        <w:t>为办好法制教育活动，我院结合专业指导教师</w:t>
      </w:r>
      <w:r w:rsidR="00AF6B88" w:rsidRPr="00676805">
        <w:rPr>
          <w:rFonts w:ascii="仿宋" w:eastAsia="仿宋" w:hAnsi="仿宋" w:hint="eastAsia"/>
          <w:sz w:val="28"/>
          <w:szCs w:val="28"/>
        </w:rPr>
        <w:t>举办了专门的法制教育班会。班会为诠释“三全育人”机制，进一步推进学校“六个一”工程之一的专业指导教师队伍建设，落实学校关于“提高学生防诈骗安全意识，增强学生自我保护能力”的要求，开展了“防诈骗”法制主题班会观摩活动,切实做好了学生免受财产及人身侵害的全面宣传与引导。</w:t>
      </w:r>
    </w:p>
    <w:p w:rsidR="00AF6B88" w:rsidRPr="00676805" w:rsidRDefault="00AF6B88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550545</wp:posOffset>
            </wp:positionV>
            <wp:extent cx="2638425" cy="2295525"/>
            <wp:effectExtent l="19050" t="0" r="9525" b="0"/>
            <wp:wrapSquare wrapText="bothSides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6805">
        <w:rPr>
          <w:rFonts w:ascii="仿宋" w:eastAsia="仿宋" w:hAnsi="仿宋" w:hint="eastAsia"/>
          <w:sz w:val="28"/>
          <w:szCs w:val="28"/>
        </w:rPr>
        <w:t>此次班会活动由专业指导教师张勇智老师和辅导员王爽老师带领18级机电（4）班同学共同设计完成，班会通过法律条例解读、案例讲解与讨论、情景剧表演，真实再现了诈骗的危害性，同学们纷纷发表了自己对诈骗的认识，也深刻认识到危害就在我们身边；在班会上张勇智老师将个人的经历进行了分享，提醒学生要吸取经验教训，学习诈骗安全防范知识，提高自我保护能力，不要相信天上掉馅饼的“好事”会落在自己头上。</w:t>
      </w:r>
    </w:p>
    <w:p w:rsidR="00FE5D09" w:rsidRPr="00676805" w:rsidRDefault="00AF6B88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1068705</wp:posOffset>
            </wp:positionV>
            <wp:extent cx="2399030" cy="1800225"/>
            <wp:effectExtent l="38100" t="0" r="20320" b="542925"/>
            <wp:wrapSquare wrapText="bothSides"/>
            <wp:docPr id="10" name="图片 7" descr="C:\Users\Andy\Desktop\法制教育\微信图片_20190522142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dy\Desktop\法制教育\微信图片_201905221427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18002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676805">
        <w:rPr>
          <w:rFonts w:ascii="仿宋" w:eastAsia="仿宋" w:hAnsi="仿宋" w:hint="eastAsia"/>
          <w:sz w:val="28"/>
          <w:szCs w:val="28"/>
        </w:rPr>
        <w:t xml:space="preserve">　班会的最后分别用四个数字进行了总结：“∞”，无穷大释义为骗子的手段非常多、范围非常广；但如果有“1”个人上当了，那骗子的目的就达到了；一旦受骗，那么带来的伤害将是“100%”的无法</w:t>
      </w:r>
      <w:r w:rsidRPr="00676805">
        <w:rPr>
          <w:rFonts w:ascii="仿宋" w:eastAsia="仿宋" w:hAnsi="仿宋" w:hint="eastAsia"/>
          <w:sz w:val="28"/>
          <w:szCs w:val="28"/>
        </w:rPr>
        <w:lastRenderedPageBreak/>
        <w:t>挽回；因此，我们在生活中要掌握自我安全保护技能，提高甄别信息能力，要将受到伤害的概率降至“0”；营造平安、和谐、快乐的校园生活和学习环境。</w:t>
      </w:r>
    </w:p>
    <w:p w:rsidR="00277988" w:rsidRPr="00676805" w:rsidRDefault="00AF6B88" w:rsidP="00676805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676805">
        <w:rPr>
          <w:rFonts w:ascii="仿宋" w:eastAsia="仿宋" w:hAnsi="仿宋" w:hint="eastAsia"/>
          <w:sz w:val="28"/>
          <w:szCs w:val="28"/>
        </w:rPr>
        <w:t xml:space="preserve"> </w:t>
      </w:r>
      <w:r w:rsidR="00621593" w:rsidRPr="00676805">
        <w:rPr>
          <w:rFonts w:ascii="仿宋" w:eastAsia="仿宋" w:hAnsi="仿宋" w:hint="eastAsia"/>
          <w:sz w:val="28"/>
          <w:szCs w:val="28"/>
        </w:rPr>
        <w:t>2019年3月至5月，</w:t>
      </w:r>
      <w:r w:rsidR="00763077" w:rsidRPr="00676805">
        <w:rPr>
          <w:rFonts w:ascii="仿宋" w:eastAsia="仿宋" w:hAnsi="仿宋" w:hint="eastAsia"/>
          <w:sz w:val="28"/>
          <w:szCs w:val="28"/>
        </w:rPr>
        <w:t>我院根据学校</w:t>
      </w:r>
      <w:r w:rsidR="0004018D" w:rsidRPr="00676805">
        <w:rPr>
          <w:rFonts w:ascii="仿宋" w:eastAsia="仿宋" w:hAnsi="仿宋" w:hint="eastAsia"/>
          <w:sz w:val="28"/>
          <w:szCs w:val="28"/>
        </w:rPr>
        <w:t>活动通知及文件精神，</w:t>
      </w:r>
      <w:r w:rsidR="00A16A98" w:rsidRPr="00676805">
        <w:rPr>
          <w:rFonts w:ascii="仿宋" w:eastAsia="仿宋" w:hAnsi="仿宋" w:hint="eastAsia"/>
          <w:sz w:val="28"/>
          <w:szCs w:val="28"/>
        </w:rPr>
        <w:t>召开专门动员和部署会议，</w:t>
      </w:r>
      <w:r w:rsidR="00621593" w:rsidRPr="00676805">
        <w:rPr>
          <w:rFonts w:ascii="仿宋" w:eastAsia="仿宋" w:hAnsi="仿宋" w:hint="eastAsia"/>
          <w:sz w:val="28"/>
          <w:szCs w:val="28"/>
        </w:rPr>
        <w:t>结合我院实际情况，</w:t>
      </w:r>
      <w:r w:rsidR="0004018D" w:rsidRPr="00676805">
        <w:rPr>
          <w:rFonts w:ascii="仿宋" w:eastAsia="仿宋" w:hAnsi="仿宋" w:hint="eastAsia"/>
          <w:sz w:val="28"/>
          <w:szCs w:val="28"/>
        </w:rPr>
        <w:t>开展了</w:t>
      </w:r>
      <w:r w:rsidR="00621593" w:rsidRPr="00676805">
        <w:rPr>
          <w:rFonts w:ascii="仿宋" w:eastAsia="仿宋" w:hAnsi="仿宋" w:hint="eastAsia"/>
          <w:sz w:val="28"/>
          <w:szCs w:val="28"/>
        </w:rPr>
        <w:t>以上一些法制教育活动。总体上， 活动形式多样，覆盖面广，基本完成了法制教育应起到的教育作用和意义。</w:t>
      </w:r>
    </w:p>
    <w:p w:rsidR="00991BB8" w:rsidRDefault="00991BB8">
      <w:pPr>
        <w:rPr>
          <w:sz w:val="28"/>
          <w:szCs w:val="28"/>
        </w:rPr>
      </w:pPr>
    </w:p>
    <w:p w:rsidR="00691F21" w:rsidRDefault="00691F21">
      <w:pPr>
        <w:rPr>
          <w:sz w:val="28"/>
          <w:szCs w:val="28"/>
        </w:rPr>
      </w:pPr>
    </w:p>
    <w:p w:rsidR="00691F21" w:rsidRPr="0004018D" w:rsidRDefault="00691F21">
      <w:pPr>
        <w:rPr>
          <w:sz w:val="28"/>
          <w:szCs w:val="28"/>
        </w:rPr>
      </w:pPr>
    </w:p>
    <w:p w:rsidR="00991BB8" w:rsidRDefault="00991BB8">
      <w:pPr>
        <w:rPr>
          <w:sz w:val="28"/>
          <w:szCs w:val="28"/>
        </w:rPr>
      </w:pPr>
    </w:p>
    <w:p w:rsidR="00991BB8" w:rsidRDefault="00991BB8">
      <w:pPr>
        <w:rPr>
          <w:sz w:val="28"/>
          <w:szCs w:val="28"/>
        </w:rPr>
      </w:pPr>
    </w:p>
    <w:p w:rsidR="00991BB8" w:rsidRDefault="00991BB8">
      <w:pPr>
        <w:rPr>
          <w:sz w:val="28"/>
          <w:szCs w:val="28"/>
        </w:rPr>
      </w:pPr>
    </w:p>
    <w:p w:rsidR="00991BB8" w:rsidRDefault="00991BB8">
      <w:pPr>
        <w:rPr>
          <w:sz w:val="28"/>
          <w:szCs w:val="28"/>
        </w:rPr>
      </w:pPr>
    </w:p>
    <w:p w:rsidR="00277988" w:rsidRPr="006F4A15" w:rsidRDefault="00277988">
      <w:pPr>
        <w:rPr>
          <w:sz w:val="28"/>
          <w:szCs w:val="28"/>
        </w:rPr>
      </w:pPr>
    </w:p>
    <w:p w:rsidR="00AF6B88" w:rsidRPr="006F4A15" w:rsidRDefault="00AF6B88">
      <w:pPr>
        <w:rPr>
          <w:sz w:val="28"/>
          <w:szCs w:val="28"/>
        </w:rPr>
      </w:pPr>
    </w:p>
    <w:sectPr w:rsidR="00AF6B88" w:rsidRPr="006F4A15" w:rsidSect="00CC38F7">
      <w:foot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7575" w:rsidRDefault="004E7575" w:rsidP="00676805">
      <w:r>
        <w:separator/>
      </w:r>
    </w:p>
  </w:endnote>
  <w:endnote w:type="continuationSeparator" w:id="1">
    <w:p w:rsidR="004E7575" w:rsidRDefault="004E7575" w:rsidP="006768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169776"/>
      <w:docPartObj>
        <w:docPartGallery w:val="Page Numbers (Bottom of Page)"/>
        <w:docPartUnique/>
      </w:docPartObj>
    </w:sdtPr>
    <w:sdtContent>
      <w:p w:rsidR="005B70F8" w:rsidRDefault="005B70F8">
        <w:pPr>
          <w:pStyle w:val="a5"/>
          <w:jc w:val="center"/>
        </w:pPr>
        <w:fldSimple w:instr=" PAGE   \* MERGEFORMAT ">
          <w:r w:rsidRPr="005B70F8">
            <w:rPr>
              <w:noProof/>
              <w:lang w:val="zh-CN"/>
            </w:rPr>
            <w:t>4</w:t>
          </w:r>
        </w:fldSimple>
      </w:p>
    </w:sdtContent>
  </w:sdt>
  <w:p w:rsidR="005B70F8" w:rsidRDefault="005B70F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7575" w:rsidRDefault="004E7575" w:rsidP="00676805">
      <w:r>
        <w:separator/>
      </w:r>
    </w:p>
  </w:footnote>
  <w:footnote w:type="continuationSeparator" w:id="1">
    <w:p w:rsidR="004E7575" w:rsidRDefault="004E7575" w:rsidP="0067680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>
      <o:colormenu v:ext="edit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B62D2"/>
    <w:rsid w:val="00020280"/>
    <w:rsid w:val="00031591"/>
    <w:rsid w:val="00031A71"/>
    <w:rsid w:val="0004018D"/>
    <w:rsid w:val="00063FF4"/>
    <w:rsid w:val="00077CBB"/>
    <w:rsid w:val="000F2067"/>
    <w:rsid w:val="00100598"/>
    <w:rsid w:val="0010284B"/>
    <w:rsid w:val="00113E34"/>
    <w:rsid w:val="001A0455"/>
    <w:rsid w:val="001C210C"/>
    <w:rsid w:val="001C672E"/>
    <w:rsid w:val="001F3C4A"/>
    <w:rsid w:val="00215110"/>
    <w:rsid w:val="00247BDB"/>
    <w:rsid w:val="00277988"/>
    <w:rsid w:val="002B4B18"/>
    <w:rsid w:val="002E4005"/>
    <w:rsid w:val="003862D4"/>
    <w:rsid w:val="003C25D9"/>
    <w:rsid w:val="00430D07"/>
    <w:rsid w:val="00454648"/>
    <w:rsid w:val="004635B9"/>
    <w:rsid w:val="00476857"/>
    <w:rsid w:val="004C2A4D"/>
    <w:rsid w:val="004E7575"/>
    <w:rsid w:val="00537A90"/>
    <w:rsid w:val="005504BF"/>
    <w:rsid w:val="00596C72"/>
    <w:rsid w:val="005B70F8"/>
    <w:rsid w:val="005D6068"/>
    <w:rsid w:val="00621593"/>
    <w:rsid w:val="00676805"/>
    <w:rsid w:val="00691F21"/>
    <w:rsid w:val="00697406"/>
    <w:rsid w:val="006B32F3"/>
    <w:rsid w:val="006C5EE2"/>
    <w:rsid w:val="006F4A15"/>
    <w:rsid w:val="00703B4F"/>
    <w:rsid w:val="00730398"/>
    <w:rsid w:val="00744142"/>
    <w:rsid w:val="0075104E"/>
    <w:rsid w:val="00763077"/>
    <w:rsid w:val="00784252"/>
    <w:rsid w:val="007B1F60"/>
    <w:rsid w:val="007E3485"/>
    <w:rsid w:val="00800841"/>
    <w:rsid w:val="00830C6D"/>
    <w:rsid w:val="00847592"/>
    <w:rsid w:val="0086205B"/>
    <w:rsid w:val="00870D8D"/>
    <w:rsid w:val="008C0224"/>
    <w:rsid w:val="009052BC"/>
    <w:rsid w:val="00927432"/>
    <w:rsid w:val="0096210B"/>
    <w:rsid w:val="00976689"/>
    <w:rsid w:val="00991BB8"/>
    <w:rsid w:val="009D0942"/>
    <w:rsid w:val="009F75BA"/>
    <w:rsid w:val="00A0389F"/>
    <w:rsid w:val="00A16A98"/>
    <w:rsid w:val="00A25CF4"/>
    <w:rsid w:val="00A265C1"/>
    <w:rsid w:val="00A65C89"/>
    <w:rsid w:val="00A96A53"/>
    <w:rsid w:val="00AB62D2"/>
    <w:rsid w:val="00AF1201"/>
    <w:rsid w:val="00AF2C77"/>
    <w:rsid w:val="00AF6B88"/>
    <w:rsid w:val="00B242EF"/>
    <w:rsid w:val="00B3086D"/>
    <w:rsid w:val="00B51A01"/>
    <w:rsid w:val="00B5503F"/>
    <w:rsid w:val="00B82E70"/>
    <w:rsid w:val="00BE4711"/>
    <w:rsid w:val="00C219B0"/>
    <w:rsid w:val="00C32139"/>
    <w:rsid w:val="00C42B1E"/>
    <w:rsid w:val="00C73B6D"/>
    <w:rsid w:val="00CA08AD"/>
    <w:rsid w:val="00CC38F7"/>
    <w:rsid w:val="00CE72EC"/>
    <w:rsid w:val="00D420D3"/>
    <w:rsid w:val="00D44B0C"/>
    <w:rsid w:val="00D55F0A"/>
    <w:rsid w:val="00D8269C"/>
    <w:rsid w:val="00DA288F"/>
    <w:rsid w:val="00DB55F6"/>
    <w:rsid w:val="00DD5148"/>
    <w:rsid w:val="00E151D5"/>
    <w:rsid w:val="00E21C04"/>
    <w:rsid w:val="00E76A89"/>
    <w:rsid w:val="00F10E0D"/>
    <w:rsid w:val="00F6452A"/>
    <w:rsid w:val="00F83930"/>
    <w:rsid w:val="00FB2E4A"/>
    <w:rsid w:val="00FE5D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strokecolor="red"/>
    </o:shapedefaults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8F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F3C4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F3C4A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6768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67680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6768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676805"/>
    <w:rPr>
      <w:sz w:val="18"/>
      <w:szCs w:val="18"/>
    </w:rPr>
  </w:style>
  <w:style w:type="paragraph" w:styleId="a6">
    <w:name w:val="Date"/>
    <w:basedOn w:val="a"/>
    <w:next w:val="a"/>
    <w:link w:val="Char2"/>
    <w:uiPriority w:val="99"/>
    <w:semiHidden/>
    <w:unhideWhenUsed/>
    <w:rsid w:val="00676805"/>
    <w:pPr>
      <w:ind w:leftChars="2500" w:left="100"/>
    </w:pPr>
  </w:style>
  <w:style w:type="character" w:customStyle="1" w:styleId="Char2">
    <w:name w:val="日期 Char"/>
    <w:basedOn w:val="a0"/>
    <w:link w:val="a6"/>
    <w:uiPriority w:val="99"/>
    <w:semiHidden/>
    <w:rsid w:val="0067680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5</Pages>
  <Words>264</Words>
  <Characters>1510</Characters>
  <Application>Microsoft Office Word</Application>
  <DocSecurity>0</DocSecurity>
  <Lines>12</Lines>
  <Paragraphs>3</Paragraphs>
  <ScaleCrop>false</ScaleCrop>
  <Company/>
  <LinksUpToDate>false</LinksUpToDate>
  <CharactersWithSpaces>1771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</dc:creator>
  <cp:keywords/>
  <dc:description/>
  <cp:lastModifiedBy>HP</cp:lastModifiedBy>
  <cp:revision>93</cp:revision>
  <dcterms:created xsi:type="dcterms:W3CDTF">2019-05-06T07:56:00Z</dcterms:created>
  <dcterms:modified xsi:type="dcterms:W3CDTF">2019-05-27T07:39:00Z</dcterms:modified>
</cp:coreProperties>
</file>